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239" w:rsidRPr="003D0479" w:rsidRDefault="00C26BB7" w:rsidP="00C26BB7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781800" cy="9653583"/>
            <wp:effectExtent l="19050" t="0" r="0" b="0"/>
            <wp:docPr id="1" name="Рисунок 1" descr="C:\Users\User\Desktop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653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2239">
        <w:rPr>
          <w:rFonts w:ascii="Times New Roman" w:hAnsi="Times New Roman" w:cs="Times New Roman"/>
          <w:b/>
          <w:sz w:val="24"/>
          <w:szCs w:val="24"/>
        </w:rPr>
        <w:br w:type="page"/>
      </w:r>
      <w:r w:rsidR="00DC2239" w:rsidRPr="003D0479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DC2239" w:rsidRPr="003D0479" w:rsidRDefault="00DC2239" w:rsidP="00DC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0479">
        <w:rPr>
          <w:rFonts w:ascii="Times New Roman" w:hAnsi="Times New Roman" w:cs="Times New Roman"/>
          <w:sz w:val="28"/>
          <w:szCs w:val="28"/>
        </w:rPr>
        <w:t>1.1 Настоящий Порядок ознакомления родителей (законных представителей) несовершеннолетних обучающихся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 (далее - Порядок) разработан в соответствии с пунктом 4 части 3 статьи 44 Закона РФ от 29.12.2012 № 273-ФЗ «Об образовании в Российской Федерации», для Муниципального автономного дошкольного образовательного учреждения «Детский сад №294» (далее - образовательное учреждение).</w:t>
      </w:r>
      <w:proofErr w:type="gramEnd"/>
    </w:p>
    <w:p w:rsidR="00DC2239" w:rsidRPr="003D0479" w:rsidRDefault="00DC2239" w:rsidP="00DC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>1.2 Родители (законные представители) обучающихся несут ответственность за воспитание своих детей и создание условий для получения ими образования.</w:t>
      </w:r>
    </w:p>
    <w:p w:rsidR="00DC2239" w:rsidRPr="003D0479" w:rsidRDefault="00DC2239" w:rsidP="00DC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 xml:space="preserve">1.3 Родители (законные представители) </w:t>
      </w:r>
      <w:proofErr w:type="gramStart"/>
      <w:r w:rsidRPr="003D047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D0479">
        <w:rPr>
          <w:rFonts w:ascii="Times New Roman" w:hAnsi="Times New Roman" w:cs="Times New Roman"/>
          <w:sz w:val="28"/>
          <w:szCs w:val="28"/>
        </w:rPr>
        <w:t xml:space="preserve"> реализуют свои права на участие в</w:t>
      </w:r>
    </w:p>
    <w:p w:rsidR="00DC2239" w:rsidRPr="003D0479" w:rsidRDefault="00DC2239" w:rsidP="00DC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 xml:space="preserve">образовательном процессе </w:t>
      </w:r>
      <w:proofErr w:type="gramStart"/>
      <w:r w:rsidRPr="003D0479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3D0479">
        <w:rPr>
          <w:rFonts w:ascii="Times New Roman" w:hAnsi="Times New Roman" w:cs="Times New Roman"/>
          <w:sz w:val="28"/>
          <w:szCs w:val="28"/>
        </w:rPr>
        <w:t>:</w:t>
      </w:r>
    </w:p>
    <w:p w:rsidR="00DC2239" w:rsidRPr="003D0479" w:rsidRDefault="00DC2239" w:rsidP="00DC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>- ознакомление с нормативно-правовой документацией, регламентирующей деятельность</w:t>
      </w:r>
    </w:p>
    <w:p w:rsidR="00DC2239" w:rsidRPr="003D0479" w:rsidRDefault="00DC2239" w:rsidP="00DC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>образовательного учреждения;</w:t>
      </w:r>
    </w:p>
    <w:p w:rsidR="00DC2239" w:rsidRPr="003D0479" w:rsidRDefault="00DC2239" w:rsidP="00DC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>- участие в родительских собраниях, советах;</w:t>
      </w:r>
    </w:p>
    <w:p w:rsidR="00DC2239" w:rsidRPr="003D0479" w:rsidRDefault="00DC2239" w:rsidP="00DC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>- посещение непрерывно образовательной деятельности;</w:t>
      </w:r>
    </w:p>
    <w:p w:rsidR="00DC2239" w:rsidRPr="003D0479" w:rsidRDefault="00DC2239" w:rsidP="00DC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>- ознакомление с ходом обучения и содержанием образовательной деятельности;</w:t>
      </w:r>
    </w:p>
    <w:p w:rsidR="00DC2239" w:rsidRPr="003D0479" w:rsidRDefault="00DC2239" w:rsidP="00DC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>- оформление отношений с образовательным учреждением в форме договора;</w:t>
      </w:r>
    </w:p>
    <w:p w:rsidR="00DC2239" w:rsidRPr="003D0479" w:rsidRDefault="00DC2239" w:rsidP="00DC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>- обсуждение локальных актов образовательного учреждения, право вносить предложения</w:t>
      </w:r>
    </w:p>
    <w:p w:rsidR="00DC2239" w:rsidRPr="003D0479" w:rsidRDefault="00DC2239" w:rsidP="00DC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>администрации образовательного учреждения по организации образовательного процесса.</w:t>
      </w:r>
    </w:p>
    <w:p w:rsidR="00DC2239" w:rsidRPr="003D0479" w:rsidRDefault="00DC2239" w:rsidP="00DC2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239" w:rsidRPr="003D0479" w:rsidRDefault="00DC2239" w:rsidP="00DC2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479">
        <w:rPr>
          <w:rFonts w:ascii="Times New Roman" w:hAnsi="Times New Roman" w:cs="Times New Roman"/>
          <w:b/>
          <w:sz w:val="28"/>
          <w:szCs w:val="28"/>
        </w:rPr>
        <w:t>2. Права и обязанности родителей (законных представителей) обучающихся</w:t>
      </w:r>
    </w:p>
    <w:p w:rsidR="00DC2239" w:rsidRPr="003D0479" w:rsidRDefault="00DC2239" w:rsidP="00DC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 xml:space="preserve">2.1 Родители (законные представители) </w:t>
      </w:r>
      <w:proofErr w:type="gramStart"/>
      <w:r w:rsidRPr="003D047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D0479">
        <w:rPr>
          <w:rFonts w:ascii="Times New Roman" w:hAnsi="Times New Roman" w:cs="Times New Roman"/>
          <w:sz w:val="28"/>
          <w:szCs w:val="28"/>
        </w:rPr>
        <w:t xml:space="preserve"> имеют право:</w:t>
      </w:r>
    </w:p>
    <w:p w:rsidR="0088146D" w:rsidRPr="003D0479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 xml:space="preserve">- обращаться к педагогам, администрации образовательного учреждения, а в случае необходимости в вышестоящую организацию для решения конфликтных ситуаций, касающихся ребенка; </w:t>
      </w:r>
    </w:p>
    <w:p w:rsidR="0088146D" w:rsidRPr="003D0479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 xml:space="preserve">- принимать активное участие и выражать свое мнение на родительских собраниях; </w:t>
      </w:r>
    </w:p>
    <w:p w:rsidR="0088146D" w:rsidRPr="003D0479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 xml:space="preserve">- принимать участие в работе педагогического совета образовательного учреждения с правом совещательного голоса; </w:t>
      </w:r>
    </w:p>
    <w:p w:rsidR="0088146D" w:rsidRPr="003D0479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 xml:space="preserve">- знакомиться с уставом, лицензией на </w:t>
      </w:r>
      <w:proofErr w:type="gramStart"/>
      <w:r w:rsidRPr="003D0479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3D0479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образовательными программами дошкольного образования, реализуемыми образовательным учреждением, локальными актами и другими документами, регламентирующими организацию образовательного процесса;  </w:t>
      </w:r>
    </w:p>
    <w:p w:rsidR="0088146D" w:rsidRPr="003D0479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lastRenderedPageBreak/>
        <w:t xml:space="preserve">- знакомиться с ходом и содержанием образовательного процесса, а так же с итогами мониторинга освоения ребенком образовательной программы дошкольного образования, посещать непосредственно образовательную деятельность с разрешения администрации образовательного учреждения и согласие педагога, ведущего занятие; - посещать образовательное учреждение и беседовать с педагогическими работниками в согласованное обеими сторонами время. </w:t>
      </w:r>
    </w:p>
    <w:p w:rsidR="0088146D" w:rsidRPr="003D0479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 xml:space="preserve">2.2. Родители (законные представители) воспитанников обязаны: </w:t>
      </w:r>
    </w:p>
    <w:p w:rsidR="00E067B4" w:rsidRPr="003D0479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 xml:space="preserve">- взаимодействовать с работниками образовательного учреждения на основе взаимного уважения и такта; </w:t>
      </w:r>
    </w:p>
    <w:p w:rsidR="0088146D" w:rsidRPr="003D0479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 xml:space="preserve">- при посещении образовательного учреждения соблюдать требования администрации и правила внутреннего распорядка. </w:t>
      </w:r>
    </w:p>
    <w:p w:rsidR="0088146D" w:rsidRPr="003D0479" w:rsidRDefault="0088146D" w:rsidP="00E067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479">
        <w:rPr>
          <w:rFonts w:ascii="Times New Roman" w:hAnsi="Times New Roman" w:cs="Times New Roman"/>
          <w:b/>
          <w:sz w:val="28"/>
          <w:szCs w:val="28"/>
        </w:rPr>
        <w:t>3. Ознакомление родителей с нормативно-правовыми документами, регламентирующими образовательный процесс</w:t>
      </w:r>
    </w:p>
    <w:p w:rsidR="0088146D" w:rsidRPr="003D0479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 xml:space="preserve">3.1. Образовательное учреждение предоставляет возможность родителям (законным представителям) </w:t>
      </w:r>
      <w:proofErr w:type="gramStart"/>
      <w:r w:rsidRPr="003D047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D0479">
        <w:rPr>
          <w:rFonts w:ascii="Times New Roman" w:hAnsi="Times New Roman" w:cs="Times New Roman"/>
          <w:sz w:val="28"/>
          <w:szCs w:val="28"/>
        </w:rPr>
        <w:t xml:space="preserve"> ознакомиться с ходом и содержанием образовательного процесса, достижениями обучающихся и использовать для этого следующие источники получения информации: </w:t>
      </w:r>
    </w:p>
    <w:p w:rsidR="0088146D" w:rsidRPr="003D0479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 xml:space="preserve">- сайт образовательного учреждения; </w:t>
      </w:r>
    </w:p>
    <w:p w:rsidR="0088146D" w:rsidRPr="003D0479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 xml:space="preserve">- результаты </w:t>
      </w:r>
      <w:proofErr w:type="spellStart"/>
      <w:r w:rsidRPr="003D0479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3D0479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по итогам работы за прошедший учебный год; </w:t>
      </w:r>
    </w:p>
    <w:p w:rsidR="005C6C3C" w:rsidRPr="003D0479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 xml:space="preserve">- информационные стенды; </w:t>
      </w:r>
    </w:p>
    <w:p w:rsidR="005C6C3C" w:rsidRPr="003D0479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 xml:space="preserve">- локальные акты образовательного учреждения; </w:t>
      </w:r>
    </w:p>
    <w:p w:rsidR="0088146D" w:rsidRPr="003D0479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 xml:space="preserve">- план образовательного учреждения на учебный год; </w:t>
      </w:r>
    </w:p>
    <w:p w:rsidR="0088146D" w:rsidRPr="003D0479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 xml:space="preserve">- расписание НОД; </w:t>
      </w:r>
    </w:p>
    <w:p w:rsidR="0088146D" w:rsidRPr="003D0479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 xml:space="preserve">- собеседование с представителями администрации образовательного учреждения, воспитателями, узкими специалистами. </w:t>
      </w:r>
    </w:p>
    <w:p w:rsidR="0088146D" w:rsidRPr="003D0479" w:rsidRDefault="0088146D" w:rsidP="00E067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479">
        <w:rPr>
          <w:rFonts w:ascii="Times New Roman" w:hAnsi="Times New Roman" w:cs="Times New Roman"/>
          <w:b/>
          <w:sz w:val="28"/>
          <w:szCs w:val="28"/>
        </w:rPr>
        <w:t>4. Порядок посещения занятий и мероприятий родителями (законными представителями) воспитанников</w:t>
      </w:r>
    </w:p>
    <w:p w:rsidR="0088146D" w:rsidRPr="003D0479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 xml:space="preserve">4.1. Родители (законные представители) обучающихся имеют право на посещение непосредственно образовательной деятельности и мероприятий организуемых в образовательном учреждении. </w:t>
      </w:r>
    </w:p>
    <w:p w:rsidR="0088146D" w:rsidRPr="003D0479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 xml:space="preserve">4.2. Родители (законные представители) </w:t>
      </w:r>
      <w:proofErr w:type="gramStart"/>
      <w:r w:rsidRPr="003D047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D0479">
        <w:rPr>
          <w:rFonts w:ascii="Times New Roman" w:hAnsi="Times New Roman" w:cs="Times New Roman"/>
          <w:sz w:val="28"/>
          <w:szCs w:val="28"/>
        </w:rPr>
        <w:t xml:space="preserve"> согласовывают с представителем администрации образовательного учреждения (заведующим ДОУ, старшим воспитателем) свое намерение посетить образовательную деятельность и мероприятие с указанием даты посещения. </w:t>
      </w:r>
    </w:p>
    <w:p w:rsidR="005C6C3C" w:rsidRPr="003D0479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 xml:space="preserve">4.3. Согласование осуществляется не позднее, чем за один день до заявленной даты посещения образовательного учреждения на устной основе. </w:t>
      </w:r>
    </w:p>
    <w:p w:rsidR="0088146D" w:rsidRPr="003D0479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 xml:space="preserve">4.4. Администрация образовательного учреждения своевременно информирует педагога о посещении образовательной деятельности или иной деятельности. </w:t>
      </w:r>
    </w:p>
    <w:p w:rsidR="0088146D" w:rsidRPr="003D0479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 xml:space="preserve">4.5 Родители (законные представители) в день посещения образовательной деятельности или иной деятельности ребенка обязаны: </w:t>
      </w:r>
    </w:p>
    <w:p w:rsidR="0088146D" w:rsidRPr="003D0479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 xml:space="preserve">- заранее прибыть в образовательное учреждение; </w:t>
      </w:r>
    </w:p>
    <w:p w:rsidR="0088146D" w:rsidRPr="003D0479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 xml:space="preserve">- снять верхнюю одежду, переобуется; </w:t>
      </w:r>
    </w:p>
    <w:p w:rsidR="005C6C3C" w:rsidRPr="003D0479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lastRenderedPageBreak/>
        <w:t xml:space="preserve">- сообщить о своем прибытии представителю администрации образовательной организации; </w:t>
      </w:r>
    </w:p>
    <w:p w:rsidR="0088146D" w:rsidRPr="003D0479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 xml:space="preserve">- не нарушать установленный порядок; </w:t>
      </w:r>
    </w:p>
    <w:p w:rsidR="00ED0F42" w:rsidRPr="003D0479" w:rsidRDefault="0088146D" w:rsidP="00881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479">
        <w:rPr>
          <w:rFonts w:ascii="Times New Roman" w:hAnsi="Times New Roman" w:cs="Times New Roman"/>
          <w:sz w:val="28"/>
          <w:szCs w:val="28"/>
        </w:rPr>
        <w:t>- не выходить из группового помещения до окончания деятельности</w:t>
      </w:r>
      <w:r w:rsidR="00E067B4" w:rsidRPr="003D0479">
        <w:rPr>
          <w:rFonts w:ascii="Times New Roman" w:hAnsi="Times New Roman" w:cs="Times New Roman"/>
          <w:sz w:val="28"/>
          <w:szCs w:val="28"/>
        </w:rPr>
        <w:t>.</w:t>
      </w:r>
    </w:p>
    <w:sectPr w:rsidR="00ED0F42" w:rsidRPr="003D0479" w:rsidSect="00654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88146D"/>
    <w:rsid w:val="0008649E"/>
    <w:rsid w:val="00122850"/>
    <w:rsid w:val="002B3173"/>
    <w:rsid w:val="00365F13"/>
    <w:rsid w:val="003D0479"/>
    <w:rsid w:val="00414030"/>
    <w:rsid w:val="00521977"/>
    <w:rsid w:val="005C6C3C"/>
    <w:rsid w:val="006542DD"/>
    <w:rsid w:val="006E5D35"/>
    <w:rsid w:val="007D0511"/>
    <w:rsid w:val="0088146D"/>
    <w:rsid w:val="00A12AE8"/>
    <w:rsid w:val="00B30605"/>
    <w:rsid w:val="00B72C03"/>
    <w:rsid w:val="00C26BB7"/>
    <w:rsid w:val="00D119CD"/>
    <w:rsid w:val="00DC2239"/>
    <w:rsid w:val="00E067B4"/>
    <w:rsid w:val="00ED0F42"/>
    <w:rsid w:val="00F63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2DD"/>
  </w:style>
  <w:style w:type="paragraph" w:styleId="1">
    <w:name w:val="heading 1"/>
    <w:basedOn w:val="a"/>
    <w:link w:val="10"/>
    <w:uiPriority w:val="9"/>
    <w:qFormat/>
    <w:rsid w:val="005C6C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49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C6C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6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294</cp:lastModifiedBy>
  <cp:revision>3</cp:revision>
  <cp:lastPrinted>2020-10-15T12:40:00Z</cp:lastPrinted>
  <dcterms:created xsi:type="dcterms:W3CDTF">2020-10-15T12:56:00Z</dcterms:created>
  <dcterms:modified xsi:type="dcterms:W3CDTF">2020-10-15T12:59:00Z</dcterms:modified>
</cp:coreProperties>
</file>